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4D375714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bookmarkStart w:id="1" w:name="_Hlk150338621"/>
      <w:r w:rsidR="00C67C90">
        <w:rPr>
          <w:rFonts w:ascii="Bookman Old Style" w:hAnsi="Bookman Old Style" w:cs="Times New Roman"/>
          <w:b/>
          <w:bCs/>
          <w:sz w:val="20"/>
          <w:szCs w:val="20"/>
        </w:rPr>
        <w:t xml:space="preserve"> Vijay Bhagat- 9016385691/Manjit Singh- 8866681400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2F3743" w:rsidRDefault="00007A7B" w:rsidP="00007A7B">
            <w:pPr>
              <w:ind w:left="97"/>
              <w:jc w:val="center"/>
              <w:rPr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2F3743" w:rsidRDefault="009113C6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2F3743" w:rsidRDefault="00007A7B" w:rsidP="00007A7B">
            <w:pPr>
              <w:ind w:left="429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2F3743" w:rsidRDefault="00007A7B" w:rsidP="00007A7B">
            <w:pPr>
              <w:ind w:left="89" w:right="7" w:hanging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2F3743" w:rsidRDefault="00007A7B" w:rsidP="00007A7B">
            <w:pPr>
              <w:ind w:right="2"/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u w:val="single"/>
                <w:lang w:val="en-GB"/>
              </w:rPr>
            </w:pPr>
            <w:r w:rsidRPr="002F3743">
              <w:rPr>
                <w:rFonts w:eastAsia="Franklin Gothic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2F3743" w:rsidRDefault="00007A7B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2370FC" w:rsidRPr="00632236" w14:paraId="6AB38E7A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5A932B" w14:textId="2E42141E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noProof/>
                <w:color w:val="000000" w:themeColor="text1"/>
                <w:lang w:val="en-GB"/>
              </w:rPr>
              <w:t>LNSUR0HL-08190011404</w:t>
            </w:r>
          </w:p>
          <w:p w14:paraId="35CCAE0A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083D922C" w14:textId="77777777" w:rsidR="002370FC" w:rsidRPr="002F3743" w:rsidRDefault="002370FC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</w:rPr>
              <w:t>SURAT ADAJAN</w:t>
            </w:r>
          </w:p>
          <w:p w14:paraId="3D1D61F9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494D12EC" w14:textId="77777777" w:rsidR="00FB7AF6" w:rsidRPr="002F3743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2F3743">
              <w:rPr>
                <w:bCs/>
                <w:noProof/>
                <w:lang w:val="en-GB"/>
              </w:rPr>
              <w:t>TIWARI ASHISH</w:t>
            </w:r>
          </w:p>
          <w:p w14:paraId="2B446BF1" w14:textId="42A183E0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40C30AF2" w14:textId="50C8D344" w:rsidR="002370FC" w:rsidRPr="002F3743" w:rsidRDefault="00ED1DAD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TIWARI LAXMIBEN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8E68C5" w14:textId="43BA5701" w:rsidR="002370FC" w:rsidRPr="002F3743" w:rsidRDefault="006B27F0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2F3743">
              <w:rPr>
                <w:b/>
                <w:noProof/>
                <w:lang w:val="en-GB"/>
              </w:rPr>
              <w:t>20/5</w:t>
            </w:r>
            <w:r w:rsidR="002370FC" w:rsidRPr="002F3743">
              <w:rPr>
                <w:b/>
                <w:noProof/>
                <w:lang w:val="en-GB"/>
              </w:rPr>
              <w:t>/2022</w:t>
            </w:r>
          </w:p>
          <w:p w14:paraId="5EA88CE4" w14:textId="3DEC22D6" w:rsidR="006B27F0" w:rsidRPr="002F3743" w:rsidRDefault="006B27F0" w:rsidP="002370FC">
            <w:pPr>
              <w:ind w:left="65" w:right="131"/>
              <w:jc w:val="center"/>
              <w:rPr>
                <w:b/>
              </w:rPr>
            </w:pPr>
            <w:r w:rsidRPr="002F3743">
              <w:rPr>
                <w:b/>
                <w:noProof/>
                <w:lang w:val="en-GB"/>
              </w:rPr>
              <w:t>Rs. 1015306/-</w:t>
            </w:r>
          </w:p>
          <w:p w14:paraId="1587C035" w14:textId="2A71C18F" w:rsidR="002370FC" w:rsidRPr="002F3743" w:rsidRDefault="006B27F0" w:rsidP="002370FC">
            <w:pPr>
              <w:ind w:left="65" w:right="131"/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(</w:t>
            </w:r>
            <w:r w:rsidR="00036684" w:rsidRPr="002F3743">
              <w:rPr>
                <w:bCs/>
                <w:noProof/>
                <w:lang w:val="en-GB"/>
              </w:rPr>
              <w:t xml:space="preserve">RUPEES TEN LAKH FIFTEEN THOUSAND THREE HUNDRED SIX </w:t>
            </w:r>
            <w:r w:rsidR="00B5395C" w:rsidRPr="002F3743">
              <w:rPr>
                <w:bCs/>
                <w:noProof/>
                <w:lang w:val="en-GB"/>
              </w:rPr>
              <w:t>ONLY</w:t>
            </w:r>
            <w:r w:rsidRPr="002F3743">
              <w:rPr>
                <w:bCs/>
                <w:noProof/>
                <w:lang w:val="en-GB"/>
              </w:rPr>
              <w:t>)</w:t>
            </w:r>
            <w:r w:rsidR="00B5395C" w:rsidRPr="002F3743">
              <w:rPr>
                <w:bCs/>
              </w:rPr>
              <w:t xml:space="preserve"> AS ON </w:t>
            </w:r>
            <w:r w:rsidR="000B11A5" w:rsidRPr="002F3743">
              <w:rPr>
                <w:bCs/>
                <w:noProof/>
                <w:lang w:val="en-GB"/>
              </w:rPr>
              <w:t>10</w:t>
            </w:r>
            <w:r w:rsidR="00B5395C" w:rsidRPr="002F3743">
              <w:rPr>
                <w:bCs/>
                <w:noProof/>
                <w:lang w:val="en-GB"/>
              </w:rPr>
              <w:t>/</w:t>
            </w:r>
            <w:r w:rsidR="000B11A5" w:rsidRPr="002F3743">
              <w:rPr>
                <w:bCs/>
                <w:noProof/>
                <w:lang w:val="en-GB"/>
              </w:rPr>
              <w:t>2</w:t>
            </w:r>
            <w:r w:rsidR="00B5395C" w:rsidRPr="002F3743">
              <w:rPr>
                <w:bCs/>
                <w:noProof/>
                <w:lang w:val="en-GB"/>
              </w:rPr>
              <w:t>/2022</w:t>
            </w:r>
            <w:r w:rsidR="000B11A5" w:rsidRPr="002F3743">
              <w:rPr>
                <w:bCs/>
                <w:noProof/>
                <w:lang w:val="en-GB"/>
              </w:rPr>
              <w:t xml:space="preserve"> </w:t>
            </w:r>
            <w:r w:rsidR="00B5395C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3E56003" w14:textId="4333407E" w:rsidR="002370FC" w:rsidRPr="002F3743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2F3743">
              <w:rPr>
                <w:rFonts w:eastAsia="Times New Roman"/>
                <w:bCs/>
                <w:noProof/>
                <w:color w:val="000000"/>
                <w:lang w:val="en-GB"/>
              </w:rPr>
              <w:t>PLOT NO. 428 GREEN PARK VIBHAG – 2 B/S. SHREEJI RESIDENCY, NEAR HALDHARU HIGH SCHOOL, HALDHARU – PARAB ROAD, HALDHARU VILLAGE, SUB. DIST. KAMREJ, DIST. SURAT  GUJARAT INDIA-  394180. NORTH: - Plot No. 3  SOUTH: - Plot No. 30, EAST: - PLOT No. 3, WEST: - Road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03E0475" w14:textId="49C49728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 xml:space="preserve">Rs. </w:t>
            </w:r>
            <w:r w:rsidR="00514C04">
              <w:rPr>
                <w:b/>
                <w:bCs/>
                <w:noProof/>
                <w:color w:val="000000" w:themeColor="text1"/>
                <w:lang w:val="en-GB"/>
              </w:rPr>
              <w:t>5</w:t>
            </w:r>
            <w:r w:rsidR="009456BB" w:rsidRPr="002F3743">
              <w:rPr>
                <w:b/>
                <w:bCs/>
                <w:noProof/>
                <w:color w:val="000000" w:themeColor="text1"/>
                <w:lang w:val="en-GB"/>
              </w:rPr>
              <w:t>,</w:t>
            </w:r>
            <w:r w:rsidR="009234EA" w:rsidRPr="002F3743">
              <w:rPr>
                <w:b/>
                <w:bCs/>
                <w:noProof/>
                <w:color w:val="000000" w:themeColor="text1"/>
                <w:lang w:val="en-GB"/>
              </w:rPr>
              <w:t>2</w:t>
            </w:r>
            <w:r w:rsidRPr="002F3743">
              <w:rPr>
                <w:b/>
                <w:bCs/>
                <w:noProof/>
                <w:color w:val="000000" w:themeColor="text1"/>
                <w:lang w:val="en-GB"/>
              </w:rPr>
              <w:t>5</w:t>
            </w:r>
            <w:r w:rsidR="009456BB" w:rsidRPr="002F3743">
              <w:rPr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2F3743">
              <w:rPr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2F3743" w14:paraId="08D9D33F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63DB873" w14:textId="75F5A861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14C0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9234EA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2</w:t>
                  </w:r>
                  <w:r w:rsidR="009456BB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2F3743" w14:paraId="6B6E2A6A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789C598" w14:textId="77777777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7C5E084F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61A113C0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B059576" w14:textId="55473590" w:rsidR="00B5395C" w:rsidRPr="002F3743" w:rsidRDefault="00514C04" w:rsidP="002370FC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31/03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3E71BCCE" w14:textId="2C740C38" w:rsidR="002370FC" w:rsidRPr="002F3743" w:rsidRDefault="002370FC" w:rsidP="002370F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2C64F94A" w14:textId="52CF502B" w:rsidR="002370FC" w:rsidRPr="002F3743" w:rsidRDefault="00514C04" w:rsidP="002370F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.30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 to</w:t>
            </w:r>
          </w:p>
          <w:p w14:paraId="7B7FA395" w14:textId="0FBF9F10" w:rsidR="002370FC" w:rsidRPr="002F3743" w:rsidRDefault="00514C04" w:rsidP="002370F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11.00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</w:t>
            </w:r>
            <w:r w:rsidR="002370FC"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5628752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88A6EF4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noProof/>
                <w:color w:val="000000" w:themeColor="text1"/>
                <w:lang w:val="en-GB"/>
              </w:rPr>
              <w:t>LNSUR0HL-02180000523</w:t>
            </w:r>
            <w:r w:rsidRPr="002F3743">
              <w:rPr>
                <w:b/>
                <w:color w:val="000000" w:themeColor="text1"/>
              </w:rPr>
              <w:t xml:space="preserve">, </w:t>
            </w:r>
            <w:r w:rsidRPr="002F3743">
              <w:rPr>
                <w:b/>
                <w:noProof/>
                <w:color w:val="000000" w:themeColor="text1"/>
                <w:lang w:val="en-GB"/>
              </w:rPr>
              <w:t>LNSUR0HL-02180000537</w:t>
            </w:r>
          </w:p>
          <w:p w14:paraId="41CF4235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472BD49A" w14:textId="77777777" w:rsidR="002370FC" w:rsidRPr="002F3743" w:rsidRDefault="002370FC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SURAT RANDER</w:t>
            </w:r>
          </w:p>
          <w:p w14:paraId="7788009E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50D25229" w14:textId="77777777" w:rsidR="00ED1DAD" w:rsidRPr="002F3743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2F3743">
              <w:rPr>
                <w:bCs/>
                <w:noProof/>
                <w:lang w:val="en-GB"/>
              </w:rPr>
              <w:t>JAGDISHBHAI DANTANI</w:t>
            </w:r>
          </w:p>
          <w:p w14:paraId="378CA416" w14:textId="2717A2EE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216E2B89" w14:textId="297FAF0B" w:rsidR="002370FC" w:rsidRPr="002F3743" w:rsidRDefault="002370FC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CHANDRIKABEN JAGDISHBHAI DANTANI</w:t>
            </w:r>
            <w:r w:rsidRPr="002F3743">
              <w:rPr>
                <w:bCs/>
              </w:rPr>
              <w:t>,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26B04AD" w14:textId="6312544E" w:rsidR="002370FC" w:rsidRPr="002F3743" w:rsidRDefault="0073497F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2F3743">
              <w:rPr>
                <w:b/>
                <w:noProof/>
                <w:lang w:val="en-GB"/>
              </w:rPr>
              <w:t>2/11</w:t>
            </w:r>
            <w:r w:rsidR="002370FC" w:rsidRPr="002F3743">
              <w:rPr>
                <w:b/>
                <w:noProof/>
                <w:lang w:val="en-GB"/>
              </w:rPr>
              <w:t>/2021</w:t>
            </w:r>
          </w:p>
          <w:p w14:paraId="51390E19" w14:textId="59847C60" w:rsidR="0073497F" w:rsidRPr="002F3743" w:rsidRDefault="0073497F" w:rsidP="002370FC">
            <w:pPr>
              <w:ind w:left="65" w:right="131"/>
              <w:jc w:val="center"/>
              <w:rPr>
                <w:b/>
              </w:rPr>
            </w:pPr>
            <w:r w:rsidRPr="002F3743">
              <w:rPr>
                <w:b/>
                <w:noProof/>
                <w:lang w:val="en-GB"/>
              </w:rPr>
              <w:t>Rs. 912267/-</w:t>
            </w:r>
          </w:p>
          <w:p w14:paraId="1A88F7B2" w14:textId="75F4B1C9" w:rsidR="002370FC" w:rsidRPr="002F3743" w:rsidRDefault="0073497F" w:rsidP="002370FC">
            <w:pPr>
              <w:ind w:left="65" w:right="131"/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(</w:t>
            </w:r>
            <w:r w:rsidR="00B5395C" w:rsidRPr="002F3743">
              <w:rPr>
                <w:bCs/>
                <w:noProof/>
                <w:lang w:val="en-GB"/>
              </w:rPr>
              <w:t xml:space="preserve">RUPEES </w:t>
            </w:r>
            <w:r w:rsidR="00312874" w:rsidRPr="002F3743">
              <w:rPr>
                <w:bCs/>
                <w:noProof/>
                <w:lang w:val="en-GB"/>
              </w:rPr>
              <w:t xml:space="preserve">NINE LAKH TWELVE THOUSAND TWO HUNDRED SIXTY SEVEN </w:t>
            </w:r>
            <w:r w:rsidR="00B5395C" w:rsidRPr="002F3743">
              <w:rPr>
                <w:bCs/>
                <w:noProof/>
                <w:lang w:val="en-GB"/>
              </w:rPr>
              <w:t>ONLY</w:t>
            </w:r>
            <w:r w:rsidRPr="002F3743">
              <w:rPr>
                <w:bCs/>
                <w:noProof/>
                <w:lang w:val="en-GB"/>
              </w:rPr>
              <w:t>)</w:t>
            </w:r>
            <w:r w:rsidR="00B5395C" w:rsidRPr="002F3743">
              <w:rPr>
                <w:bCs/>
              </w:rPr>
              <w:t xml:space="preserve"> AS ON </w:t>
            </w:r>
            <w:r w:rsidR="00B5395C" w:rsidRPr="002F3743">
              <w:rPr>
                <w:bCs/>
                <w:noProof/>
                <w:lang w:val="en-GB"/>
              </w:rPr>
              <w:t>1</w:t>
            </w:r>
            <w:r w:rsidR="000B11A5" w:rsidRPr="002F3743">
              <w:rPr>
                <w:bCs/>
                <w:noProof/>
                <w:lang w:val="en-GB"/>
              </w:rPr>
              <w:t>9</w:t>
            </w:r>
            <w:r w:rsidR="00B5395C" w:rsidRPr="002F3743">
              <w:rPr>
                <w:bCs/>
                <w:noProof/>
                <w:lang w:val="en-GB"/>
              </w:rPr>
              <w:t>/1</w:t>
            </w:r>
            <w:r w:rsidR="000B11A5" w:rsidRPr="002F3743">
              <w:rPr>
                <w:bCs/>
                <w:noProof/>
                <w:lang w:val="en-GB"/>
              </w:rPr>
              <w:t>0</w:t>
            </w:r>
            <w:r w:rsidR="00B5395C" w:rsidRPr="002F3743">
              <w:rPr>
                <w:bCs/>
                <w:noProof/>
                <w:lang w:val="en-GB"/>
              </w:rPr>
              <w:t>/2021</w:t>
            </w:r>
            <w:r w:rsidR="000B11A5" w:rsidRPr="002F3743">
              <w:rPr>
                <w:bCs/>
                <w:noProof/>
                <w:lang w:val="en-GB"/>
              </w:rPr>
              <w:t xml:space="preserve"> </w:t>
            </w:r>
            <w:r w:rsidR="00B5395C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39321BD" w14:textId="3A7C2790" w:rsidR="002370FC" w:rsidRPr="002F3743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2F3743">
              <w:rPr>
                <w:rFonts w:eastAsia="Times New Roman"/>
                <w:bCs/>
                <w:noProof/>
                <w:color w:val="000000"/>
                <w:lang w:val="en-GB"/>
              </w:rPr>
              <w:t>PLOT NO. 455, SAI ANGAN RESIDENCY, NR. ANMOL RESIDENCY, JOLVA PALSANA ROAD, NR. JOLVA GRAM PANCHAYAT, AREA : JOLVA, JOLVA, CITY : SURAT - 394310, TAL : PALSANA, DIST. : SURAT, STATE : GUJARAT.NORTH: - PLOT NO. 456, SOUTH: - PLOT NO. 454 ,EAST: - SOCIETY ROAD, WEST: - OTHER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8069375" w14:textId="7EF98E16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 xml:space="preserve">Rs. </w:t>
            </w:r>
            <w:r w:rsidR="00514C04">
              <w:rPr>
                <w:b/>
                <w:bCs/>
                <w:noProof/>
                <w:color w:val="000000" w:themeColor="text1"/>
                <w:lang w:val="en-GB"/>
              </w:rPr>
              <w:t>5,25</w:t>
            </w:r>
            <w:r w:rsidR="00442788" w:rsidRPr="002F3743">
              <w:rPr>
                <w:b/>
                <w:bCs/>
                <w:noProof/>
                <w:color w:val="000000" w:themeColor="text1"/>
                <w:lang w:val="en-GB"/>
              </w:rPr>
              <w:t>,000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2F3743" w14:paraId="0C4627CF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3F53C8AB" w14:textId="3A8E0F8A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14C0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52</w:t>
                  </w:r>
                  <w:r w:rsidR="00442788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514C0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442788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2F3743" w14:paraId="7DF6187E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7A71E1F3" w14:textId="77777777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516854B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E81FA5F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A0BA5C" w14:textId="6328D577" w:rsidR="00B5395C" w:rsidRPr="002F3743" w:rsidRDefault="00514C04" w:rsidP="002370FC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31</w:t>
            </w:r>
            <w:r w:rsidR="00B5395C" w:rsidRPr="002F3743">
              <w:rPr>
                <w:b/>
                <w:bCs/>
                <w:noProof/>
                <w:color w:val="000000" w:themeColor="text1"/>
                <w:lang w:val="en-GB"/>
              </w:rPr>
              <w:t>/</w:t>
            </w:r>
            <w:r w:rsidR="003A330B">
              <w:rPr>
                <w:b/>
                <w:bCs/>
                <w:noProof/>
                <w:color w:val="000000" w:themeColor="text1"/>
                <w:lang w:val="en-GB"/>
              </w:rPr>
              <w:t>0</w:t>
            </w:r>
            <w:r w:rsidR="00442788" w:rsidRPr="002F3743">
              <w:rPr>
                <w:b/>
                <w:bCs/>
                <w:noProof/>
                <w:color w:val="000000" w:themeColor="text1"/>
                <w:lang w:val="en-GB"/>
              </w:rPr>
              <w:t>3</w:t>
            </w:r>
            <w:r w:rsidR="00B5395C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2C048143" w14:textId="101BB2A2" w:rsidR="002370FC" w:rsidRPr="002F3743" w:rsidRDefault="002370FC" w:rsidP="002370F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43DFBA36" w14:textId="77777777" w:rsidR="002370FC" w:rsidRPr="002F3743" w:rsidRDefault="002370FC" w:rsidP="002370F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10.30 AM to</w:t>
            </w:r>
          </w:p>
          <w:p w14:paraId="2B6ED685" w14:textId="3E20E0E1" w:rsidR="002370FC" w:rsidRPr="002F3743" w:rsidRDefault="002370FC" w:rsidP="002370F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2F3743">
              <w:rPr>
                <w:b/>
                <w:bCs/>
                <w:color w:val="000000" w:themeColor="text1"/>
              </w:rPr>
              <w:t>1</w:t>
            </w:r>
            <w:r w:rsidR="00726D2B" w:rsidRPr="002F3743">
              <w:rPr>
                <w:b/>
                <w:bCs/>
                <w:color w:val="000000" w:themeColor="text1"/>
              </w:rPr>
              <w:t>1</w:t>
            </w:r>
            <w:r w:rsidRPr="002F3743">
              <w:rPr>
                <w:b/>
                <w:bCs/>
                <w:color w:val="000000" w:themeColor="text1"/>
              </w:rPr>
              <w:t>.</w:t>
            </w:r>
            <w:r w:rsidR="00726D2B" w:rsidRPr="002F3743">
              <w:rPr>
                <w:b/>
                <w:bCs/>
                <w:color w:val="000000" w:themeColor="text1"/>
              </w:rPr>
              <w:t>0</w:t>
            </w:r>
            <w:r w:rsidRPr="002F3743">
              <w:rPr>
                <w:b/>
                <w:bCs/>
                <w:color w:val="000000" w:themeColor="text1"/>
              </w:rPr>
              <w:t xml:space="preserve">0 </w:t>
            </w:r>
            <w:r w:rsidR="00726D2B" w:rsidRPr="002F3743">
              <w:rPr>
                <w:b/>
                <w:bCs/>
                <w:color w:val="000000" w:themeColor="text1"/>
              </w:rPr>
              <w:t>A</w:t>
            </w:r>
            <w:r w:rsidRPr="002F3743">
              <w:rPr>
                <w:b/>
                <w:bCs/>
                <w:color w:val="000000" w:themeColor="text1"/>
              </w:rPr>
              <w:t>M</w:t>
            </w:r>
            <w:r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07EFFC41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115F747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noProof/>
                <w:color w:val="000000" w:themeColor="text1"/>
                <w:lang w:val="en-GB"/>
              </w:rPr>
              <w:t>LNSUR0HL-08180004352</w:t>
            </w:r>
            <w:r w:rsidRPr="002F3743">
              <w:rPr>
                <w:b/>
                <w:color w:val="000000" w:themeColor="text1"/>
              </w:rPr>
              <w:t xml:space="preserve">, </w:t>
            </w:r>
            <w:r w:rsidRPr="002F3743">
              <w:rPr>
                <w:b/>
                <w:noProof/>
                <w:color w:val="000000" w:themeColor="text1"/>
                <w:lang w:val="en-GB"/>
              </w:rPr>
              <w:t>LNSUR0HL-08180004353</w:t>
            </w:r>
          </w:p>
          <w:p w14:paraId="02BC2514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06E73248" w14:textId="77777777" w:rsidR="002370FC" w:rsidRPr="002F3743" w:rsidRDefault="002370FC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SURAT RANDER</w:t>
            </w:r>
          </w:p>
          <w:p w14:paraId="6E80A89B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lastRenderedPageBreak/>
              <w:t xml:space="preserve"> BORROWER:</w:t>
            </w:r>
          </w:p>
          <w:p w14:paraId="2E836E0B" w14:textId="77777777" w:rsidR="00ED1DAD" w:rsidRPr="002F3743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2F3743">
              <w:rPr>
                <w:bCs/>
                <w:noProof/>
                <w:lang w:val="en-GB"/>
              </w:rPr>
              <w:t>UMESH KISHORBHAI PAWAR</w:t>
            </w:r>
          </w:p>
          <w:p w14:paraId="58D138D6" w14:textId="2FA6D699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2F6ABB94" w14:textId="01FD7774" w:rsidR="002370FC" w:rsidRPr="002F3743" w:rsidRDefault="00ED1DAD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PAVAR KALPANA KISHOR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FB9FF64" w14:textId="09BDE85C" w:rsidR="002370FC" w:rsidRPr="002F3743" w:rsidRDefault="00EB2BC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2F3743">
              <w:rPr>
                <w:b/>
                <w:noProof/>
                <w:lang w:val="en-GB"/>
              </w:rPr>
              <w:lastRenderedPageBreak/>
              <w:t>2/3</w:t>
            </w:r>
            <w:r w:rsidR="002370FC" w:rsidRPr="002F3743">
              <w:rPr>
                <w:b/>
                <w:noProof/>
                <w:lang w:val="en-GB"/>
              </w:rPr>
              <w:t>/2022</w:t>
            </w:r>
          </w:p>
          <w:p w14:paraId="36579199" w14:textId="568AA179" w:rsidR="00FD3190" w:rsidRPr="002F3743" w:rsidRDefault="00FD3190" w:rsidP="002370FC">
            <w:pPr>
              <w:ind w:left="65" w:right="131"/>
              <w:jc w:val="center"/>
              <w:rPr>
                <w:b/>
              </w:rPr>
            </w:pPr>
            <w:r w:rsidRPr="002F3743">
              <w:rPr>
                <w:b/>
                <w:noProof/>
                <w:lang w:val="en-GB"/>
              </w:rPr>
              <w:t>Rs. 559040/-</w:t>
            </w:r>
          </w:p>
          <w:p w14:paraId="2CAAF808" w14:textId="3FADDF2D" w:rsidR="002370FC" w:rsidRPr="002F3743" w:rsidRDefault="002F3264" w:rsidP="002370FC">
            <w:pPr>
              <w:ind w:left="65" w:right="131"/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(</w:t>
            </w:r>
            <w:r w:rsidR="00B5395C" w:rsidRPr="002F3743">
              <w:rPr>
                <w:bCs/>
                <w:noProof/>
                <w:lang w:val="en-GB"/>
              </w:rPr>
              <w:t xml:space="preserve">RUPEES </w:t>
            </w:r>
            <w:r w:rsidR="002D5927" w:rsidRPr="002F3743">
              <w:rPr>
                <w:bCs/>
                <w:noProof/>
                <w:lang w:val="en-GB"/>
              </w:rPr>
              <w:t xml:space="preserve">FIVE LAKH FIFTY NINE </w:t>
            </w:r>
            <w:r w:rsidR="002D5927" w:rsidRPr="002F3743">
              <w:rPr>
                <w:bCs/>
                <w:noProof/>
                <w:lang w:val="en-GB"/>
              </w:rPr>
              <w:lastRenderedPageBreak/>
              <w:t>THOUSAND FOUTY</w:t>
            </w:r>
            <w:r w:rsidR="00B5395C" w:rsidRPr="002F3743">
              <w:rPr>
                <w:bCs/>
                <w:noProof/>
                <w:lang w:val="en-GB"/>
              </w:rPr>
              <w:t>ONLY</w:t>
            </w:r>
            <w:r w:rsidRPr="002F3743">
              <w:rPr>
                <w:bCs/>
                <w:noProof/>
                <w:lang w:val="en-GB"/>
              </w:rPr>
              <w:t>)</w:t>
            </w:r>
            <w:r w:rsidR="00B5395C" w:rsidRPr="002F3743">
              <w:rPr>
                <w:bCs/>
              </w:rPr>
              <w:t xml:space="preserve"> AS ON </w:t>
            </w:r>
            <w:r w:rsidR="00B5395C" w:rsidRPr="002F3743">
              <w:rPr>
                <w:bCs/>
                <w:noProof/>
                <w:lang w:val="en-GB"/>
              </w:rPr>
              <w:t>2</w:t>
            </w:r>
            <w:r w:rsidR="000B11A5" w:rsidRPr="002F3743">
              <w:rPr>
                <w:bCs/>
                <w:noProof/>
                <w:lang w:val="en-GB"/>
              </w:rPr>
              <w:t>5</w:t>
            </w:r>
            <w:r w:rsidR="00B5395C" w:rsidRPr="002F3743">
              <w:rPr>
                <w:bCs/>
                <w:noProof/>
                <w:lang w:val="en-GB"/>
              </w:rPr>
              <w:t>/2/2022</w:t>
            </w:r>
            <w:r w:rsidR="000B11A5" w:rsidRPr="002F3743">
              <w:rPr>
                <w:bCs/>
                <w:noProof/>
                <w:lang w:val="en-GB"/>
              </w:rPr>
              <w:t xml:space="preserve"> </w:t>
            </w:r>
            <w:r w:rsidR="00B5395C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5FA0786" w14:textId="0C4F7133" w:rsidR="002370FC" w:rsidRPr="002F3743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2F3743">
              <w:rPr>
                <w:rFonts w:eastAsia="Times New Roman"/>
                <w:bCs/>
                <w:noProof/>
                <w:color w:val="000000"/>
                <w:lang w:val="en-GB"/>
              </w:rPr>
              <w:lastRenderedPageBreak/>
              <w:t xml:space="preserve">FLAT NO. 101 SHIVALIK RESIDENCY, SHIVAM RESIDENCY OFF. SURAT BARDOLI ROAD, NR. SAI </w:t>
            </w:r>
            <w:r w:rsidRPr="002F3743">
              <w:rPr>
                <w:rFonts w:eastAsia="Times New Roman"/>
                <w:bCs/>
                <w:noProof/>
                <w:color w:val="000000"/>
                <w:lang w:val="en-GB"/>
              </w:rPr>
              <w:lastRenderedPageBreak/>
              <w:t>RESIDENCY, KADODARA, SURAT  INDIA GUJARAT SURAT 394327.NORTH: - FLAT NO. 110, SOUTH: - FLAT NO. 102, EAST: - OPEN SPACE, WEST :- PASSAGE AND L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EB66EBE" w14:textId="63245CC6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lastRenderedPageBreak/>
              <w:t xml:space="preserve">Rs. </w:t>
            </w:r>
            <w:r w:rsidR="00514C04">
              <w:rPr>
                <w:b/>
                <w:bCs/>
                <w:noProof/>
                <w:color w:val="000000" w:themeColor="text1"/>
                <w:lang w:val="en-GB"/>
              </w:rPr>
              <w:t>3,25</w:t>
            </w:r>
            <w:r w:rsidR="00234EBC" w:rsidRPr="002F3743">
              <w:rPr>
                <w:b/>
                <w:bCs/>
                <w:noProof/>
                <w:color w:val="000000" w:themeColor="text1"/>
                <w:lang w:val="en-GB"/>
              </w:rPr>
              <w:t>,00</w:t>
            </w:r>
            <w:r w:rsidRPr="002F3743">
              <w:rPr>
                <w:b/>
                <w:bCs/>
                <w:noProof/>
                <w:color w:val="000000" w:themeColor="text1"/>
                <w:lang w:val="en-GB"/>
              </w:rPr>
              <w:t>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2F3743" w14:paraId="3C1C5D72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17C3583A" w14:textId="53361C60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514C0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32</w:t>
                  </w:r>
                  <w:r w:rsidR="00234EBC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514C0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234EBC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2F3743" w14:paraId="6C2D897B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739B6FB" w14:textId="77777777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2A002CC5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53FF777F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44376B4" w14:textId="30921876" w:rsidR="00B5395C" w:rsidRPr="002F3743" w:rsidRDefault="00514C04" w:rsidP="002370FC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lastRenderedPageBreak/>
              <w:t>31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</w:t>
            </w:r>
            <w:r w:rsidR="003A330B">
              <w:rPr>
                <w:b/>
                <w:bCs/>
                <w:noProof/>
                <w:color w:val="000000" w:themeColor="text1"/>
                <w:lang w:val="en-GB"/>
              </w:rPr>
              <w:t>0</w:t>
            </w:r>
            <w:r w:rsidR="00234EBC" w:rsidRPr="002F3743">
              <w:rPr>
                <w:b/>
                <w:bCs/>
                <w:noProof/>
                <w:color w:val="000000" w:themeColor="text1"/>
                <w:lang w:val="en-GB"/>
              </w:rPr>
              <w:t>3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63C2496C" w14:textId="6327ADCD" w:rsidR="002370FC" w:rsidRPr="002F3743" w:rsidRDefault="002370FC" w:rsidP="002370F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2F87957E" w14:textId="02787AF5" w:rsidR="002370FC" w:rsidRPr="002F3743" w:rsidRDefault="002370FC" w:rsidP="002370F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1</w:t>
            </w:r>
            <w:r w:rsidR="00514C04">
              <w:rPr>
                <w:b/>
                <w:bCs/>
                <w:color w:val="000000" w:themeColor="text1"/>
              </w:rPr>
              <w:t>0</w:t>
            </w:r>
            <w:r w:rsidRPr="002F3743">
              <w:rPr>
                <w:b/>
                <w:bCs/>
                <w:color w:val="000000" w:themeColor="text1"/>
              </w:rPr>
              <w:t xml:space="preserve">.30 </w:t>
            </w:r>
            <w:r w:rsidR="00514C04">
              <w:rPr>
                <w:b/>
                <w:bCs/>
                <w:color w:val="000000" w:themeColor="text1"/>
              </w:rPr>
              <w:t>A</w:t>
            </w:r>
            <w:r w:rsidRPr="002F3743">
              <w:rPr>
                <w:b/>
                <w:bCs/>
                <w:color w:val="000000" w:themeColor="text1"/>
              </w:rPr>
              <w:t>M to</w:t>
            </w:r>
          </w:p>
          <w:p w14:paraId="0A98187C" w14:textId="575FED23" w:rsidR="002370FC" w:rsidRPr="002F3743" w:rsidRDefault="002370FC" w:rsidP="002370F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2F3743">
              <w:rPr>
                <w:b/>
                <w:bCs/>
                <w:color w:val="000000" w:themeColor="text1"/>
              </w:rPr>
              <w:lastRenderedPageBreak/>
              <w:t>1</w:t>
            </w:r>
            <w:r w:rsidR="00514C04">
              <w:rPr>
                <w:b/>
                <w:bCs/>
                <w:color w:val="000000" w:themeColor="text1"/>
              </w:rPr>
              <w:t>1</w:t>
            </w:r>
            <w:r w:rsidRPr="002F3743">
              <w:rPr>
                <w:b/>
                <w:bCs/>
                <w:color w:val="000000" w:themeColor="text1"/>
              </w:rPr>
              <w:t>.</w:t>
            </w:r>
            <w:r w:rsidR="00726D2B" w:rsidRPr="002F3743">
              <w:rPr>
                <w:b/>
                <w:bCs/>
                <w:color w:val="000000" w:themeColor="text1"/>
              </w:rPr>
              <w:t>0</w:t>
            </w:r>
            <w:r w:rsidRPr="002F3743">
              <w:rPr>
                <w:b/>
                <w:bCs/>
                <w:color w:val="000000" w:themeColor="text1"/>
              </w:rPr>
              <w:t xml:space="preserve">0 </w:t>
            </w:r>
            <w:r w:rsidR="00514C04">
              <w:rPr>
                <w:b/>
                <w:bCs/>
                <w:color w:val="000000" w:themeColor="text1"/>
              </w:rPr>
              <w:t>A</w:t>
            </w:r>
            <w:r w:rsidRPr="002F3743">
              <w:rPr>
                <w:b/>
                <w:bCs/>
                <w:color w:val="000000" w:themeColor="text1"/>
              </w:rPr>
              <w:t>M</w:t>
            </w:r>
            <w:r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6FD6E13F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7BFA5F8B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noProof/>
                <w:color w:val="000000" w:themeColor="text1"/>
                <w:lang w:val="en-GB"/>
              </w:rPr>
              <w:lastRenderedPageBreak/>
              <w:t>LNSUR0HL-09180005326</w:t>
            </w:r>
            <w:r w:rsidRPr="002F3743">
              <w:rPr>
                <w:b/>
                <w:color w:val="000000" w:themeColor="text1"/>
              </w:rPr>
              <w:t xml:space="preserve">, </w:t>
            </w:r>
            <w:r w:rsidRPr="002F3743">
              <w:rPr>
                <w:b/>
                <w:noProof/>
                <w:color w:val="000000" w:themeColor="text1"/>
                <w:lang w:val="en-GB"/>
              </w:rPr>
              <w:t>LNSUR0HL-09180005327</w:t>
            </w:r>
          </w:p>
          <w:p w14:paraId="4F304B2F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0AC1354D" w14:textId="77777777" w:rsidR="002370FC" w:rsidRPr="002F3743" w:rsidRDefault="002370FC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SURAT RANDER</w:t>
            </w:r>
          </w:p>
          <w:p w14:paraId="31267BAD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6552B77A" w14:textId="77777777" w:rsidR="00ED1DAD" w:rsidRPr="002F3743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2F3743">
              <w:rPr>
                <w:bCs/>
                <w:noProof/>
                <w:lang w:val="en-GB"/>
              </w:rPr>
              <w:t>RAJESHWAR SAW</w:t>
            </w:r>
          </w:p>
          <w:p w14:paraId="2C63783C" w14:textId="73DC4BBE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188639B0" w14:textId="7A8AC3EA" w:rsidR="002370FC" w:rsidRPr="002F3743" w:rsidRDefault="00ED1DAD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SAVITA DEVI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178F459" w14:textId="6E5A635B" w:rsidR="002370FC" w:rsidRPr="002F3743" w:rsidRDefault="007447E3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2F3743">
              <w:rPr>
                <w:b/>
                <w:noProof/>
                <w:lang w:val="en-GB"/>
              </w:rPr>
              <w:t>4/12</w:t>
            </w:r>
            <w:r w:rsidR="002370FC" w:rsidRPr="002F3743">
              <w:rPr>
                <w:b/>
                <w:noProof/>
                <w:lang w:val="en-GB"/>
              </w:rPr>
              <w:t>/2021</w:t>
            </w:r>
          </w:p>
          <w:p w14:paraId="6BEC9F56" w14:textId="6FA98A1E" w:rsidR="007447E3" w:rsidRPr="002F3743" w:rsidRDefault="007447E3" w:rsidP="007447E3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2F3743">
              <w:rPr>
                <w:b/>
                <w:noProof/>
                <w:lang w:val="en-GB"/>
              </w:rPr>
              <w:t>Rs. 893790/-</w:t>
            </w:r>
          </w:p>
          <w:p w14:paraId="705FD7D9" w14:textId="1D08833E" w:rsidR="002370FC" w:rsidRPr="002F3743" w:rsidRDefault="007447E3" w:rsidP="002370FC">
            <w:pPr>
              <w:ind w:left="65" w:right="131"/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(</w:t>
            </w:r>
            <w:r w:rsidR="00B5395C" w:rsidRPr="002F3743">
              <w:rPr>
                <w:bCs/>
                <w:noProof/>
                <w:lang w:val="en-GB"/>
              </w:rPr>
              <w:t xml:space="preserve">RUPEES </w:t>
            </w:r>
            <w:r w:rsidR="002F3474" w:rsidRPr="002F3743">
              <w:rPr>
                <w:bCs/>
                <w:noProof/>
                <w:lang w:val="en-GB"/>
              </w:rPr>
              <w:t xml:space="preserve">EIGHT LAKH NINTY THREE THOUSAND SEVEN HUNDRED NINTY </w:t>
            </w:r>
            <w:r w:rsidR="00B5395C" w:rsidRPr="002F3743">
              <w:rPr>
                <w:bCs/>
                <w:noProof/>
                <w:lang w:val="en-GB"/>
              </w:rPr>
              <w:t>ONLY</w:t>
            </w:r>
            <w:r w:rsidRPr="002F3743">
              <w:rPr>
                <w:bCs/>
                <w:noProof/>
                <w:lang w:val="en-GB"/>
              </w:rPr>
              <w:t>)</w:t>
            </w:r>
            <w:r w:rsidR="00B5395C" w:rsidRPr="002F3743">
              <w:rPr>
                <w:bCs/>
              </w:rPr>
              <w:t xml:space="preserve"> AS ON </w:t>
            </w:r>
            <w:r w:rsidR="000B11A5" w:rsidRPr="002F3743">
              <w:rPr>
                <w:bCs/>
                <w:noProof/>
                <w:lang w:val="en-GB"/>
              </w:rPr>
              <w:t>29/</w:t>
            </w:r>
            <w:r w:rsidR="00B5395C" w:rsidRPr="002F3743">
              <w:rPr>
                <w:bCs/>
                <w:noProof/>
                <w:lang w:val="en-GB"/>
              </w:rPr>
              <w:t>11/2021</w:t>
            </w:r>
            <w:r w:rsidR="000B11A5" w:rsidRPr="002F3743">
              <w:rPr>
                <w:bCs/>
                <w:noProof/>
                <w:lang w:val="en-GB"/>
              </w:rPr>
              <w:t xml:space="preserve"> </w:t>
            </w:r>
            <w:r w:rsidR="00B5395C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7E8818A" w14:textId="5140ADCD" w:rsidR="002370FC" w:rsidRPr="002F3743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2F3743">
              <w:rPr>
                <w:rFonts w:eastAsia="Times New Roman"/>
                <w:bCs/>
                <w:noProof/>
                <w:color w:val="000000"/>
                <w:lang w:val="en-GB"/>
              </w:rPr>
              <w:t>PLOT NO. 108, AARADHNA PLATINUM, VIBHAG-2, OPP. TULSI PAPER MILL, KARELI – MOTA ROAD, UMRAKH VILLAGE, SUB. DIST. BARDOLI, DIST. SURAT 394345. NORTH: - SOCIETY BOUNDRY, SOUTH: - ENTRY &amp; SOCIETY INT. ROAD, EAST: - PLOT NO. 109, WEST:- PLOT NO. 107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9588127" w14:textId="5F49E95C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 xml:space="preserve">Rs. </w:t>
            </w:r>
            <w:r w:rsidR="00F37268" w:rsidRPr="002F3743">
              <w:rPr>
                <w:b/>
                <w:bCs/>
                <w:noProof/>
                <w:color w:val="000000" w:themeColor="text1"/>
                <w:lang w:val="en-GB"/>
              </w:rPr>
              <w:t>5,</w:t>
            </w:r>
            <w:r w:rsidR="00514C04">
              <w:rPr>
                <w:b/>
                <w:bCs/>
                <w:noProof/>
                <w:color w:val="000000" w:themeColor="text1"/>
                <w:lang w:val="en-GB"/>
              </w:rPr>
              <w:t>2</w:t>
            </w:r>
            <w:r w:rsidR="00F37268" w:rsidRPr="002F3743">
              <w:rPr>
                <w:b/>
                <w:bCs/>
                <w:noProof/>
                <w:color w:val="000000" w:themeColor="text1"/>
                <w:lang w:val="en-GB"/>
              </w:rPr>
              <w:t>5,000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2F3743" w14:paraId="5559E1C0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135F9814" w14:textId="24449E82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F37268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="00514C0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2</w:t>
                  </w:r>
                  <w:r w:rsidR="009456BB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="00F37268"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2F3743" w14:paraId="647C7F2C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74365C36" w14:textId="77777777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727A90F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DBE5F94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D0BFB19" w14:textId="6FC145B9" w:rsidR="00B5395C" w:rsidRPr="002F3743" w:rsidRDefault="00514C04" w:rsidP="002370FC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31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</w:t>
            </w:r>
            <w:r w:rsidR="003A330B">
              <w:rPr>
                <w:b/>
                <w:bCs/>
                <w:noProof/>
                <w:color w:val="000000" w:themeColor="text1"/>
                <w:lang w:val="en-GB"/>
              </w:rPr>
              <w:t>0</w:t>
            </w:r>
            <w:r w:rsidR="00F37268" w:rsidRPr="002F3743">
              <w:rPr>
                <w:b/>
                <w:bCs/>
                <w:noProof/>
                <w:color w:val="000000" w:themeColor="text1"/>
                <w:lang w:val="en-GB"/>
              </w:rPr>
              <w:t>3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678D5167" w14:textId="3F9472FC" w:rsidR="002370FC" w:rsidRPr="002F3743" w:rsidRDefault="002370FC" w:rsidP="002370F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3378DC06" w14:textId="22FA7BC2" w:rsidR="002370FC" w:rsidRPr="002F3743" w:rsidRDefault="002370FC" w:rsidP="002370F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1</w:t>
            </w:r>
            <w:r w:rsidR="00514C04">
              <w:rPr>
                <w:b/>
                <w:bCs/>
                <w:color w:val="000000" w:themeColor="text1"/>
              </w:rPr>
              <w:t>0</w:t>
            </w:r>
            <w:r w:rsidRPr="002F3743">
              <w:rPr>
                <w:b/>
                <w:bCs/>
                <w:color w:val="000000" w:themeColor="text1"/>
              </w:rPr>
              <w:t>.</w:t>
            </w:r>
            <w:r w:rsidR="00C20A7E">
              <w:rPr>
                <w:b/>
                <w:bCs/>
                <w:color w:val="000000" w:themeColor="text1"/>
              </w:rPr>
              <w:t>3</w:t>
            </w:r>
            <w:r w:rsidRPr="002F3743">
              <w:rPr>
                <w:b/>
                <w:bCs/>
                <w:color w:val="000000" w:themeColor="text1"/>
              </w:rPr>
              <w:t xml:space="preserve">0 </w:t>
            </w:r>
            <w:r w:rsidR="00514C04">
              <w:rPr>
                <w:b/>
                <w:bCs/>
                <w:color w:val="000000" w:themeColor="text1"/>
              </w:rPr>
              <w:t>A</w:t>
            </w:r>
            <w:r w:rsidRPr="002F3743">
              <w:rPr>
                <w:b/>
                <w:bCs/>
                <w:color w:val="000000" w:themeColor="text1"/>
              </w:rPr>
              <w:t>M to</w:t>
            </w:r>
          </w:p>
          <w:p w14:paraId="2B657F71" w14:textId="6F759C70" w:rsidR="002370FC" w:rsidRPr="002F3743" w:rsidRDefault="002370FC" w:rsidP="002370F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2F3743">
              <w:rPr>
                <w:b/>
                <w:bCs/>
                <w:color w:val="000000" w:themeColor="text1"/>
              </w:rPr>
              <w:t>1</w:t>
            </w:r>
            <w:r w:rsidR="00514C04">
              <w:rPr>
                <w:b/>
                <w:bCs/>
                <w:color w:val="000000" w:themeColor="text1"/>
              </w:rPr>
              <w:t>1</w:t>
            </w:r>
            <w:r w:rsidRPr="002F3743">
              <w:rPr>
                <w:b/>
                <w:bCs/>
                <w:color w:val="000000" w:themeColor="text1"/>
              </w:rPr>
              <w:t>.</w:t>
            </w:r>
            <w:r w:rsidR="00514C04">
              <w:rPr>
                <w:b/>
                <w:bCs/>
                <w:color w:val="000000" w:themeColor="text1"/>
              </w:rPr>
              <w:t>0</w:t>
            </w:r>
            <w:r w:rsidRPr="002F3743">
              <w:rPr>
                <w:b/>
                <w:bCs/>
                <w:color w:val="000000" w:themeColor="text1"/>
              </w:rPr>
              <w:t xml:space="preserve">0 </w:t>
            </w:r>
            <w:r w:rsidR="00514C04">
              <w:rPr>
                <w:b/>
                <w:bCs/>
                <w:color w:val="000000" w:themeColor="text1"/>
              </w:rPr>
              <w:t>A</w:t>
            </w:r>
            <w:r w:rsidRPr="002F3743">
              <w:rPr>
                <w:b/>
                <w:bCs/>
                <w:color w:val="000000" w:themeColor="text1"/>
              </w:rPr>
              <w:t>M</w:t>
            </w:r>
            <w:r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34376AD6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7422B89" w14:textId="717A7693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noProof/>
                <w:color w:val="000000" w:themeColor="text1"/>
                <w:lang w:val="en-GB"/>
              </w:rPr>
              <w:t>LNSUR0HL-01190008994</w:t>
            </w:r>
          </w:p>
          <w:p w14:paraId="208D07CE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5D7125ED" w14:textId="77777777" w:rsidR="002370FC" w:rsidRPr="002F3743" w:rsidRDefault="002370FC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SURAT RANDER</w:t>
            </w:r>
          </w:p>
          <w:p w14:paraId="58C8E8DC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7082D4ED" w14:textId="77777777" w:rsidR="006F0A64" w:rsidRPr="002F3743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2F3743">
              <w:rPr>
                <w:bCs/>
                <w:noProof/>
                <w:lang w:val="en-GB"/>
              </w:rPr>
              <w:t>MANOJ SINGH</w:t>
            </w:r>
          </w:p>
          <w:p w14:paraId="2E9A321D" w14:textId="499B93D3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40DBA9C9" w14:textId="74F82AE8" w:rsidR="002370FC" w:rsidRPr="002F3743" w:rsidRDefault="00ED1DAD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PHOOLBAI SINGH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8B92C72" w14:textId="2B42DB0D" w:rsidR="002370FC" w:rsidRPr="002F3743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2F3743">
              <w:rPr>
                <w:b/>
                <w:noProof/>
                <w:lang w:val="en-GB"/>
              </w:rPr>
              <w:t>2/11</w:t>
            </w:r>
            <w:r w:rsidR="002370FC" w:rsidRPr="002F3743">
              <w:rPr>
                <w:b/>
                <w:noProof/>
                <w:lang w:val="en-GB"/>
              </w:rPr>
              <w:t>/2021</w:t>
            </w:r>
          </w:p>
          <w:p w14:paraId="3EDA3D24" w14:textId="10253D69" w:rsidR="002A6987" w:rsidRPr="002F3743" w:rsidRDefault="002A6987" w:rsidP="002370FC">
            <w:pPr>
              <w:ind w:left="65" w:right="131"/>
              <w:jc w:val="center"/>
              <w:rPr>
                <w:b/>
              </w:rPr>
            </w:pPr>
            <w:r w:rsidRPr="002F3743">
              <w:rPr>
                <w:b/>
                <w:noProof/>
                <w:lang w:val="en-GB"/>
              </w:rPr>
              <w:t>Rs. 1313642/-</w:t>
            </w:r>
          </w:p>
          <w:p w14:paraId="460D5744" w14:textId="34EC96E2" w:rsidR="002370FC" w:rsidRPr="002F3743" w:rsidRDefault="002A6987" w:rsidP="002370FC">
            <w:pPr>
              <w:ind w:left="65" w:right="131"/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(</w:t>
            </w:r>
            <w:r w:rsidR="00B5395C" w:rsidRPr="002F3743">
              <w:rPr>
                <w:bCs/>
                <w:noProof/>
                <w:lang w:val="en-GB"/>
              </w:rPr>
              <w:t xml:space="preserve">RUPEES </w:t>
            </w:r>
            <w:r w:rsidR="00EE636F" w:rsidRPr="002F3743">
              <w:rPr>
                <w:bCs/>
                <w:noProof/>
                <w:lang w:val="en-GB"/>
              </w:rPr>
              <w:t xml:space="preserve">THIRTEEN LAKH THIRTEEN THOUSAND SIX HUNDRED FOUTY TWO </w:t>
            </w:r>
            <w:r w:rsidR="00B5395C" w:rsidRPr="002F3743">
              <w:rPr>
                <w:bCs/>
                <w:noProof/>
                <w:lang w:val="en-GB"/>
              </w:rPr>
              <w:t>ONLY</w:t>
            </w:r>
            <w:r w:rsidRPr="002F3743">
              <w:rPr>
                <w:bCs/>
                <w:noProof/>
                <w:lang w:val="en-GB"/>
              </w:rPr>
              <w:t>)</w:t>
            </w:r>
            <w:r w:rsidR="00B5395C" w:rsidRPr="002F3743">
              <w:rPr>
                <w:bCs/>
              </w:rPr>
              <w:t xml:space="preserve"> AS ON </w:t>
            </w:r>
            <w:r w:rsidR="00B5395C" w:rsidRPr="002F3743">
              <w:rPr>
                <w:bCs/>
                <w:noProof/>
                <w:lang w:val="en-GB"/>
              </w:rPr>
              <w:t>1</w:t>
            </w:r>
            <w:r w:rsidR="007F37C6" w:rsidRPr="002F3743">
              <w:rPr>
                <w:bCs/>
                <w:noProof/>
                <w:lang w:val="en-GB"/>
              </w:rPr>
              <w:t>9</w:t>
            </w:r>
            <w:r w:rsidR="00B5395C" w:rsidRPr="002F3743">
              <w:rPr>
                <w:bCs/>
                <w:noProof/>
                <w:lang w:val="en-GB"/>
              </w:rPr>
              <w:t>/1</w:t>
            </w:r>
            <w:r w:rsidR="007F37C6" w:rsidRPr="002F3743">
              <w:rPr>
                <w:bCs/>
                <w:noProof/>
                <w:lang w:val="en-GB"/>
              </w:rPr>
              <w:t>0</w:t>
            </w:r>
            <w:r w:rsidR="00B5395C" w:rsidRPr="002F3743">
              <w:rPr>
                <w:bCs/>
                <w:noProof/>
                <w:lang w:val="en-GB"/>
              </w:rPr>
              <w:t>/2021</w:t>
            </w:r>
            <w:r w:rsidR="007F37C6" w:rsidRPr="002F3743">
              <w:rPr>
                <w:bCs/>
                <w:noProof/>
                <w:lang w:val="en-GB"/>
              </w:rPr>
              <w:t xml:space="preserve"> </w:t>
            </w:r>
            <w:r w:rsidR="00B5395C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8D99DFA" w14:textId="7897F68F" w:rsidR="002370FC" w:rsidRPr="002F3743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2F3743">
              <w:rPr>
                <w:rFonts w:eastAsia="Times New Roman"/>
                <w:bCs/>
                <w:noProof/>
                <w:color w:val="000000"/>
                <w:lang w:val="en-GB"/>
              </w:rPr>
              <w:t>PLOT NO. 85, GREEN PARK, VIBHAG– 2, B/S. SHREEJI RESIDENCY, NEAR HALDHARU HIGH SCHOOL, HALDHARU – PARAB ROAD, HALDHARU VILLAGE, SUB. DIST. KAMREJ, DIST. SURAT. 394310. NORTH:- ADJ. PLOT NO. 84 , SOUTH:- ADJ. PLOT NO. 86 , EAST:- ADJ. SOCIETY ROAD  WEST:- ADJ. PLOT NO. 34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DAC6E7" w14:textId="58FC4C92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 xml:space="preserve">Rs. </w:t>
            </w:r>
            <w:r w:rsidR="00514C04">
              <w:rPr>
                <w:b/>
                <w:bCs/>
                <w:noProof/>
                <w:color w:val="000000" w:themeColor="text1"/>
                <w:lang w:val="en-GB"/>
              </w:rPr>
              <w:t>5,25</w:t>
            </w:r>
            <w:r w:rsidR="009456BB" w:rsidRPr="002F3743">
              <w:rPr>
                <w:b/>
                <w:bCs/>
                <w:noProof/>
                <w:color w:val="000000" w:themeColor="text1"/>
                <w:lang w:val="en-GB"/>
              </w:rPr>
              <w:t>,</w:t>
            </w:r>
            <w:r w:rsidRPr="002F3743">
              <w:rPr>
                <w:b/>
                <w:bCs/>
                <w:noProof/>
                <w:color w:val="000000" w:themeColor="text1"/>
                <w:lang w:val="en-GB"/>
              </w:rPr>
              <w:t>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2F3743" w14:paraId="2F328E18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7C0D8EF7" w14:textId="7A30E78C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3A330B">
                    <w:rPr>
                      <w:b/>
                      <w:bCs/>
                      <w:color w:val="000000" w:themeColor="text1"/>
                      <w:lang w:val="en-GB" w:eastAsia="en-GB"/>
                    </w:rPr>
                    <w:t>52,5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2F3743" w14:paraId="351361AC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41820C01" w14:textId="77777777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396DF1F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F8E443B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84E6E7E" w14:textId="649CC8C2" w:rsidR="00B5395C" w:rsidRPr="002F3743" w:rsidRDefault="003A330B" w:rsidP="002370FC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31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</w:t>
            </w:r>
            <w:r>
              <w:rPr>
                <w:b/>
                <w:bCs/>
                <w:noProof/>
                <w:color w:val="000000" w:themeColor="text1"/>
                <w:lang w:val="en-GB"/>
              </w:rPr>
              <w:t>0</w:t>
            </w:r>
            <w:r w:rsidR="00DB5363" w:rsidRPr="002F3743">
              <w:rPr>
                <w:b/>
                <w:bCs/>
                <w:noProof/>
                <w:color w:val="000000" w:themeColor="text1"/>
                <w:lang w:val="en-GB"/>
              </w:rPr>
              <w:t>3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0DFA87B9" w14:textId="08AF4DF5" w:rsidR="002370FC" w:rsidRPr="002F3743" w:rsidRDefault="002370FC" w:rsidP="002370F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5F35876B" w14:textId="6A44C109" w:rsidR="002370FC" w:rsidRPr="002F3743" w:rsidRDefault="003A330B" w:rsidP="003A330B">
            <w:pPr>
              <w:ind w:left="58" w:firstLine="4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10.3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0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 to</w:t>
            </w:r>
          </w:p>
          <w:p w14:paraId="2FDC5F0E" w14:textId="2A68B240" w:rsidR="002370FC" w:rsidRPr="002F3743" w:rsidRDefault="003A330B" w:rsidP="003A330B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11</w:t>
            </w:r>
            <w:r w:rsidR="002370FC" w:rsidRPr="002F3743">
              <w:rPr>
                <w:b/>
                <w:bCs/>
                <w:color w:val="000000" w:themeColor="text1"/>
              </w:rPr>
              <w:t>.</w:t>
            </w:r>
            <w:r w:rsidR="00726D2B" w:rsidRPr="002F3743">
              <w:rPr>
                <w:b/>
                <w:bCs/>
                <w:color w:val="000000" w:themeColor="text1"/>
              </w:rPr>
              <w:t>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0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</w:t>
            </w:r>
            <w:r w:rsidR="002370FC"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2370FC" w:rsidRPr="00632236" w14:paraId="04EF6587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3B6DDFC" w14:textId="51D0870F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noProof/>
                <w:color w:val="000000" w:themeColor="text1"/>
                <w:lang w:val="en-GB"/>
              </w:rPr>
              <w:t>LNSUR0HL-02190009286</w:t>
            </w:r>
          </w:p>
          <w:p w14:paraId="296EE198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1DD13DEA" w14:textId="77777777" w:rsidR="002370FC" w:rsidRPr="002F3743" w:rsidRDefault="002370FC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SURAT RANDER</w:t>
            </w:r>
          </w:p>
          <w:p w14:paraId="7F410E99" w14:textId="77777777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 xml:space="preserve"> BORROWER:</w:t>
            </w:r>
          </w:p>
          <w:p w14:paraId="77A5E69E" w14:textId="77777777" w:rsidR="00ED1DAD" w:rsidRPr="002F3743" w:rsidRDefault="002370FC" w:rsidP="002370FC">
            <w:pPr>
              <w:jc w:val="center"/>
              <w:rPr>
                <w:bCs/>
                <w:noProof/>
                <w:lang w:val="en-GB"/>
              </w:rPr>
            </w:pPr>
            <w:r w:rsidRPr="002F3743">
              <w:rPr>
                <w:bCs/>
                <w:noProof/>
                <w:lang w:val="en-GB"/>
              </w:rPr>
              <w:t>PRADIP GULAB BHAMRE</w:t>
            </w:r>
          </w:p>
          <w:p w14:paraId="7DDA068E" w14:textId="6F930EA6" w:rsidR="002370FC" w:rsidRPr="002F3743" w:rsidRDefault="002370FC" w:rsidP="002370FC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3ED2E544" w14:textId="4D3D7AEA" w:rsidR="002370FC" w:rsidRPr="002F3743" w:rsidRDefault="00ED1DAD" w:rsidP="002370FC">
            <w:pPr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VIMALABEN GULABBHAI BHAMARE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AF138B8" w14:textId="03A0229A" w:rsidR="002370FC" w:rsidRPr="002F3743" w:rsidRDefault="00FB7AF6" w:rsidP="002370FC">
            <w:pPr>
              <w:ind w:left="65" w:right="131"/>
              <w:jc w:val="center"/>
              <w:rPr>
                <w:b/>
                <w:noProof/>
                <w:lang w:val="en-GB"/>
              </w:rPr>
            </w:pPr>
            <w:r w:rsidRPr="002F3743">
              <w:rPr>
                <w:b/>
                <w:noProof/>
                <w:lang w:val="en-GB"/>
              </w:rPr>
              <w:t>15/2</w:t>
            </w:r>
            <w:r w:rsidR="002370FC" w:rsidRPr="002F3743">
              <w:rPr>
                <w:b/>
                <w:noProof/>
                <w:lang w:val="en-GB"/>
              </w:rPr>
              <w:t>/2022</w:t>
            </w:r>
          </w:p>
          <w:p w14:paraId="315C2F96" w14:textId="23242AEA" w:rsidR="00D00218" w:rsidRPr="002F3743" w:rsidRDefault="00D00218" w:rsidP="002370FC">
            <w:pPr>
              <w:ind w:left="65" w:right="131"/>
              <w:jc w:val="center"/>
              <w:rPr>
                <w:b/>
              </w:rPr>
            </w:pPr>
            <w:r w:rsidRPr="002F3743">
              <w:rPr>
                <w:b/>
                <w:noProof/>
                <w:lang w:val="en-GB"/>
              </w:rPr>
              <w:t>Rs. 937293/-</w:t>
            </w:r>
          </w:p>
          <w:p w14:paraId="3BB22AC2" w14:textId="6AE247F9" w:rsidR="002370FC" w:rsidRPr="002F3743" w:rsidRDefault="00D00218" w:rsidP="002370FC">
            <w:pPr>
              <w:ind w:left="65" w:right="131"/>
              <w:jc w:val="center"/>
              <w:rPr>
                <w:bCs/>
              </w:rPr>
            </w:pPr>
            <w:r w:rsidRPr="002F3743">
              <w:rPr>
                <w:bCs/>
                <w:noProof/>
                <w:lang w:val="en-GB"/>
              </w:rPr>
              <w:t>(</w:t>
            </w:r>
            <w:r w:rsidR="00B5395C" w:rsidRPr="002F3743">
              <w:rPr>
                <w:bCs/>
                <w:noProof/>
                <w:lang w:val="en-GB"/>
              </w:rPr>
              <w:t xml:space="preserve">RUPEES </w:t>
            </w:r>
            <w:r w:rsidR="00357615" w:rsidRPr="002F3743">
              <w:rPr>
                <w:bCs/>
                <w:noProof/>
                <w:lang w:val="en-GB"/>
              </w:rPr>
              <w:t xml:space="preserve">NINE LAKH THIRTY SEVEN THOUSAND TWO HUNDRED NINTY THREE </w:t>
            </w:r>
            <w:r w:rsidR="00B5395C" w:rsidRPr="002F3743">
              <w:rPr>
                <w:bCs/>
                <w:noProof/>
                <w:lang w:val="en-GB"/>
              </w:rPr>
              <w:t>ONLY</w:t>
            </w:r>
            <w:r w:rsidRPr="002F3743">
              <w:rPr>
                <w:bCs/>
                <w:noProof/>
                <w:lang w:val="en-GB"/>
              </w:rPr>
              <w:t>)</w:t>
            </w:r>
            <w:r w:rsidR="00B5395C" w:rsidRPr="002F3743">
              <w:rPr>
                <w:bCs/>
              </w:rPr>
              <w:t xml:space="preserve"> AS ON </w:t>
            </w:r>
            <w:r w:rsidR="007F37C6" w:rsidRPr="002F3743">
              <w:rPr>
                <w:bCs/>
                <w:noProof/>
                <w:lang w:val="en-GB"/>
              </w:rPr>
              <w:t>27</w:t>
            </w:r>
            <w:r w:rsidR="00B5395C" w:rsidRPr="002F3743">
              <w:rPr>
                <w:bCs/>
                <w:noProof/>
                <w:lang w:val="en-GB"/>
              </w:rPr>
              <w:t>/</w:t>
            </w:r>
            <w:r w:rsidR="007F37C6" w:rsidRPr="002F3743">
              <w:rPr>
                <w:bCs/>
                <w:noProof/>
                <w:lang w:val="en-GB"/>
              </w:rPr>
              <w:t>1</w:t>
            </w:r>
            <w:r w:rsidR="00B5395C" w:rsidRPr="002F3743">
              <w:rPr>
                <w:bCs/>
                <w:noProof/>
                <w:lang w:val="en-GB"/>
              </w:rPr>
              <w:t>/2022</w:t>
            </w:r>
            <w:r w:rsidR="007F37C6" w:rsidRPr="002F3743">
              <w:rPr>
                <w:bCs/>
                <w:noProof/>
                <w:lang w:val="en-GB"/>
              </w:rPr>
              <w:t xml:space="preserve"> </w:t>
            </w:r>
            <w:r w:rsidR="00B5395C" w:rsidRPr="002F3743">
              <w:rPr>
                <w:bCs/>
              </w:rPr>
              <w:t>ALONG WITH FURTHER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D1F3223" w14:textId="2FFCCF57" w:rsidR="002370FC" w:rsidRPr="002F3743" w:rsidRDefault="002370FC" w:rsidP="002370FC">
            <w:pPr>
              <w:jc w:val="both"/>
              <w:rPr>
                <w:rFonts w:eastAsia="Times New Roman"/>
                <w:bCs/>
                <w:color w:val="000000"/>
              </w:rPr>
            </w:pPr>
            <w:r w:rsidRPr="002F3743">
              <w:rPr>
                <w:rFonts w:eastAsia="Times New Roman"/>
                <w:bCs/>
                <w:noProof/>
                <w:color w:val="000000"/>
                <w:lang w:val="en-GB"/>
              </w:rPr>
              <w:t>PLOT NO.273 SHUBH VILLA B/H. SHIV BHAKTI INDUSTRIAL, SANKI GAM ROAD, SANKI VILLAGE, TALUKA. PALSANA, DISTRICT. SURAT  INDIA GUJARAT SURAT 394327. NORTH: - ADJ. PLOT NO. 274, SOUTH: - ADJ. PLOT NO. 272 EAST: - ADJ. SOCIETY ROAD, WEST: - ADJ. PLOT NO. 282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0AB0DD5" w14:textId="757CA3D0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 xml:space="preserve">Rs. </w:t>
            </w:r>
            <w:r w:rsidR="003A330B">
              <w:rPr>
                <w:b/>
                <w:bCs/>
                <w:noProof/>
                <w:color w:val="000000" w:themeColor="text1"/>
                <w:lang w:val="en-GB"/>
              </w:rPr>
              <w:t>5,25,000</w:t>
            </w:r>
            <w:r w:rsidRPr="002F3743">
              <w:rPr>
                <w:b/>
                <w:bCs/>
                <w:color w:val="000000" w:themeColor="text1"/>
              </w:rPr>
              <w:t>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2370FC" w:rsidRPr="002F3743" w14:paraId="2B27C4F5" w14:textId="77777777" w:rsidTr="0054516C">
              <w:trPr>
                <w:trHeight w:val="265"/>
              </w:trPr>
              <w:tc>
                <w:tcPr>
                  <w:tcW w:w="1836" w:type="dxa"/>
                </w:tcPr>
                <w:p w14:paraId="0D3E53F6" w14:textId="07319FC0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3A330B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52,50</w:t>
                  </w:r>
                  <w:r w:rsidRPr="002F3743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2370FC" w:rsidRPr="002F3743" w14:paraId="4F08C055" w14:textId="77777777" w:rsidTr="0054516C">
              <w:trPr>
                <w:trHeight w:val="250"/>
              </w:trPr>
              <w:tc>
                <w:tcPr>
                  <w:tcW w:w="1836" w:type="dxa"/>
                </w:tcPr>
                <w:p w14:paraId="2FBBB483" w14:textId="77777777" w:rsidR="002370FC" w:rsidRPr="002F3743" w:rsidRDefault="002370FC" w:rsidP="002370FC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2F374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1DC7664E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70D34480" w14:textId="77777777" w:rsidR="002370FC" w:rsidRPr="002F3743" w:rsidRDefault="002370FC" w:rsidP="002370FC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3595AE6F" w14:textId="6DCEB2BC" w:rsidR="00B5395C" w:rsidRPr="002F3743" w:rsidRDefault="003A330B" w:rsidP="002370FC">
            <w:pPr>
              <w:ind w:left="9"/>
              <w:jc w:val="center"/>
              <w:rPr>
                <w:b/>
                <w:bCs/>
                <w:noProof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t>31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</w:t>
            </w:r>
            <w:r>
              <w:rPr>
                <w:b/>
                <w:bCs/>
                <w:noProof/>
                <w:color w:val="000000" w:themeColor="text1"/>
                <w:lang w:val="en-GB"/>
              </w:rPr>
              <w:t>0</w:t>
            </w:r>
            <w:r w:rsidR="00537A0E" w:rsidRPr="002F3743">
              <w:rPr>
                <w:b/>
                <w:bCs/>
                <w:noProof/>
                <w:color w:val="000000" w:themeColor="text1"/>
                <w:lang w:val="en-GB"/>
              </w:rPr>
              <w:t>3</w:t>
            </w:r>
            <w:r w:rsidR="0020783B" w:rsidRPr="002F3743">
              <w:rPr>
                <w:b/>
                <w:bCs/>
                <w:noProof/>
                <w:color w:val="000000" w:themeColor="text1"/>
                <w:lang w:val="en-GB"/>
              </w:rPr>
              <w:t>/2024</w:t>
            </w:r>
          </w:p>
          <w:p w14:paraId="05AC879F" w14:textId="24A052D0" w:rsidR="002370FC" w:rsidRPr="002F3743" w:rsidRDefault="002370FC" w:rsidP="002370FC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F3743">
              <w:rPr>
                <w:b/>
                <w:bCs/>
                <w:color w:val="000000" w:themeColor="text1"/>
              </w:rPr>
              <w:t>Time:</w:t>
            </w:r>
          </w:p>
          <w:p w14:paraId="46DB849A" w14:textId="19D279F4" w:rsidR="002370FC" w:rsidRPr="002F3743" w:rsidRDefault="003A330B" w:rsidP="002370FC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</w:t>
            </w:r>
            <w:r w:rsidR="002370FC" w:rsidRPr="002F374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3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0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 to</w:t>
            </w:r>
          </w:p>
          <w:p w14:paraId="73F7CFE4" w14:textId="0DD5EE6F" w:rsidR="002370FC" w:rsidRPr="002F3743" w:rsidRDefault="003A330B" w:rsidP="002370F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</w:rPr>
              <w:t>11</w:t>
            </w:r>
            <w:r w:rsidR="002370FC" w:rsidRPr="002F3743">
              <w:rPr>
                <w:b/>
                <w:bCs/>
                <w:color w:val="000000" w:themeColor="text1"/>
              </w:rPr>
              <w:t>.</w:t>
            </w:r>
            <w:r>
              <w:rPr>
                <w:b/>
                <w:bCs/>
                <w:color w:val="000000" w:themeColor="text1"/>
              </w:rPr>
              <w:t>0</w:t>
            </w:r>
            <w:r w:rsidR="002370FC" w:rsidRPr="002F3743">
              <w:rPr>
                <w:b/>
                <w:bCs/>
                <w:color w:val="000000" w:themeColor="text1"/>
              </w:rPr>
              <w:t xml:space="preserve">0 </w:t>
            </w:r>
            <w:r>
              <w:rPr>
                <w:b/>
                <w:bCs/>
                <w:color w:val="000000" w:themeColor="text1"/>
              </w:rPr>
              <w:t>A</w:t>
            </w:r>
            <w:r w:rsidR="002370FC" w:rsidRPr="002F3743">
              <w:rPr>
                <w:b/>
                <w:bCs/>
                <w:color w:val="000000" w:themeColor="text1"/>
              </w:rPr>
              <w:t>M</w:t>
            </w:r>
            <w:r w:rsidR="002370FC" w:rsidRPr="002F3743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54A2238A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6B3A5885" w14:textId="3862DC08" w:rsidR="00361B8B" w:rsidRDefault="00361B8B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39FE02B" w14:textId="6767B37A" w:rsidR="00361B8B" w:rsidRDefault="00361B8B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105D31B4" w14:textId="77777777" w:rsidR="00361B8B" w:rsidRDefault="00361B8B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lastRenderedPageBreak/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56C7F63C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the Authorized Officer of IHFPL,</w:t>
      </w:r>
      <w:r w:rsidR="00C67C90" w:rsidRPr="00C67C9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67C90">
        <w:rPr>
          <w:rFonts w:ascii="Bookman Old Style" w:hAnsi="Bookman Old Style" w:cs="Times New Roman"/>
          <w:b/>
          <w:bCs/>
          <w:sz w:val="20"/>
          <w:szCs w:val="20"/>
        </w:rPr>
        <w:t>Vijay Bhagat- 9016385691/Manjit Singh- 8866681400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2E697950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0B11A5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Surat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74D79353" w14:textId="31EA1B73" w:rsidR="0066675E" w:rsidRPr="00632236" w:rsidRDefault="00632236" w:rsidP="000122E8">
      <w:pPr>
        <w:spacing w:after="0"/>
        <w:rPr>
          <w:rFonts w:ascii="Bookman Old Style" w:hAnsi="Bookman Old Style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bookmarkEnd w:id="0"/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122E8"/>
    <w:rsid w:val="00036684"/>
    <w:rsid w:val="00043029"/>
    <w:rsid w:val="00057BEE"/>
    <w:rsid w:val="000660AC"/>
    <w:rsid w:val="00081828"/>
    <w:rsid w:val="00092C04"/>
    <w:rsid w:val="000B11A5"/>
    <w:rsid w:val="000F7401"/>
    <w:rsid w:val="00104144"/>
    <w:rsid w:val="00114E3D"/>
    <w:rsid w:val="0014199C"/>
    <w:rsid w:val="00146696"/>
    <w:rsid w:val="001523CA"/>
    <w:rsid w:val="00170B7C"/>
    <w:rsid w:val="001829BC"/>
    <w:rsid w:val="00183949"/>
    <w:rsid w:val="00196AD1"/>
    <w:rsid w:val="001A08CB"/>
    <w:rsid w:val="001B3CEB"/>
    <w:rsid w:val="001D433A"/>
    <w:rsid w:val="001D650B"/>
    <w:rsid w:val="001F5902"/>
    <w:rsid w:val="001F728B"/>
    <w:rsid w:val="00201826"/>
    <w:rsid w:val="002018A4"/>
    <w:rsid w:val="0020783B"/>
    <w:rsid w:val="00216A67"/>
    <w:rsid w:val="00223035"/>
    <w:rsid w:val="00231EB2"/>
    <w:rsid w:val="00234EBC"/>
    <w:rsid w:val="002370FC"/>
    <w:rsid w:val="00283AE1"/>
    <w:rsid w:val="00286793"/>
    <w:rsid w:val="0029570E"/>
    <w:rsid w:val="002A6987"/>
    <w:rsid w:val="002B1BF6"/>
    <w:rsid w:val="002D07F9"/>
    <w:rsid w:val="002D3678"/>
    <w:rsid w:val="002D5927"/>
    <w:rsid w:val="002E0582"/>
    <w:rsid w:val="002E4B76"/>
    <w:rsid w:val="002F3264"/>
    <w:rsid w:val="002F3474"/>
    <w:rsid w:val="002F3743"/>
    <w:rsid w:val="002F7F13"/>
    <w:rsid w:val="00304417"/>
    <w:rsid w:val="0030510D"/>
    <w:rsid w:val="003125A6"/>
    <w:rsid w:val="00312874"/>
    <w:rsid w:val="003146CC"/>
    <w:rsid w:val="00336FEB"/>
    <w:rsid w:val="003467C0"/>
    <w:rsid w:val="00357615"/>
    <w:rsid w:val="00361B8B"/>
    <w:rsid w:val="00370932"/>
    <w:rsid w:val="003825E3"/>
    <w:rsid w:val="003A330B"/>
    <w:rsid w:val="003B3C4F"/>
    <w:rsid w:val="003B5AE4"/>
    <w:rsid w:val="003C7D6D"/>
    <w:rsid w:val="003E07D3"/>
    <w:rsid w:val="003E6FD7"/>
    <w:rsid w:val="003E7FED"/>
    <w:rsid w:val="004067CB"/>
    <w:rsid w:val="00410660"/>
    <w:rsid w:val="00415867"/>
    <w:rsid w:val="00437AD3"/>
    <w:rsid w:val="00442788"/>
    <w:rsid w:val="00447F03"/>
    <w:rsid w:val="00462FDB"/>
    <w:rsid w:val="00465F74"/>
    <w:rsid w:val="00473312"/>
    <w:rsid w:val="004A1ADA"/>
    <w:rsid w:val="004C6E08"/>
    <w:rsid w:val="004E175D"/>
    <w:rsid w:val="004F730B"/>
    <w:rsid w:val="0050448C"/>
    <w:rsid w:val="00514C04"/>
    <w:rsid w:val="00524F5F"/>
    <w:rsid w:val="00533EC2"/>
    <w:rsid w:val="00537A0E"/>
    <w:rsid w:val="00543E00"/>
    <w:rsid w:val="00585F7A"/>
    <w:rsid w:val="005B43B8"/>
    <w:rsid w:val="005D344C"/>
    <w:rsid w:val="00607378"/>
    <w:rsid w:val="00611D14"/>
    <w:rsid w:val="006273FE"/>
    <w:rsid w:val="00632236"/>
    <w:rsid w:val="00641F7E"/>
    <w:rsid w:val="00652F8C"/>
    <w:rsid w:val="006537B8"/>
    <w:rsid w:val="006606B7"/>
    <w:rsid w:val="00662900"/>
    <w:rsid w:val="0066675E"/>
    <w:rsid w:val="00673593"/>
    <w:rsid w:val="006B27F0"/>
    <w:rsid w:val="006C4D78"/>
    <w:rsid w:val="006E6B4D"/>
    <w:rsid w:val="006F0A64"/>
    <w:rsid w:val="007161CC"/>
    <w:rsid w:val="0072046F"/>
    <w:rsid w:val="00726D2B"/>
    <w:rsid w:val="0073497F"/>
    <w:rsid w:val="00735BAD"/>
    <w:rsid w:val="007447E3"/>
    <w:rsid w:val="00784727"/>
    <w:rsid w:val="007910C2"/>
    <w:rsid w:val="007B4A7C"/>
    <w:rsid w:val="007C3618"/>
    <w:rsid w:val="007D0FCC"/>
    <w:rsid w:val="007F37C6"/>
    <w:rsid w:val="0080787A"/>
    <w:rsid w:val="008312D9"/>
    <w:rsid w:val="00842C4B"/>
    <w:rsid w:val="00846C3F"/>
    <w:rsid w:val="00871AB1"/>
    <w:rsid w:val="0087731F"/>
    <w:rsid w:val="008A4E62"/>
    <w:rsid w:val="008D2700"/>
    <w:rsid w:val="008D6C3F"/>
    <w:rsid w:val="008F7926"/>
    <w:rsid w:val="00904633"/>
    <w:rsid w:val="00910872"/>
    <w:rsid w:val="009113C6"/>
    <w:rsid w:val="00915252"/>
    <w:rsid w:val="00915776"/>
    <w:rsid w:val="009234EA"/>
    <w:rsid w:val="00923826"/>
    <w:rsid w:val="0094063C"/>
    <w:rsid w:val="009456BB"/>
    <w:rsid w:val="00967D3C"/>
    <w:rsid w:val="009D1299"/>
    <w:rsid w:val="00A26299"/>
    <w:rsid w:val="00A4287D"/>
    <w:rsid w:val="00A43095"/>
    <w:rsid w:val="00A65168"/>
    <w:rsid w:val="00A65FA1"/>
    <w:rsid w:val="00A675DE"/>
    <w:rsid w:val="00A84DC9"/>
    <w:rsid w:val="00A90205"/>
    <w:rsid w:val="00A93873"/>
    <w:rsid w:val="00A97012"/>
    <w:rsid w:val="00AB4A6A"/>
    <w:rsid w:val="00AB5B3A"/>
    <w:rsid w:val="00AE7A92"/>
    <w:rsid w:val="00B0179D"/>
    <w:rsid w:val="00B0184E"/>
    <w:rsid w:val="00B07984"/>
    <w:rsid w:val="00B168DE"/>
    <w:rsid w:val="00B2513D"/>
    <w:rsid w:val="00B5395C"/>
    <w:rsid w:val="00B57C0C"/>
    <w:rsid w:val="00B60BF7"/>
    <w:rsid w:val="00B7742B"/>
    <w:rsid w:val="00B87DBB"/>
    <w:rsid w:val="00BB49C3"/>
    <w:rsid w:val="00C07F88"/>
    <w:rsid w:val="00C20A7E"/>
    <w:rsid w:val="00C37F59"/>
    <w:rsid w:val="00C443EA"/>
    <w:rsid w:val="00C67C90"/>
    <w:rsid w:val="00C903D8"/>
    <w:rsid w:val="00C92339"/>
    <w:rsid w:val="00CB44DB"/>
    <w:rsid w:val="00CE016B"/>
    <w:rsid w:val="00CF6C28"/>
    <w:rsid w:val="00D00218"/>
    <w:rsid w:val="00D13F78"/>
    <w:rsid w:val="00D17FFA"/>
    <w:rsid w:val="00D4533F"/>
    <w:rsid w:val="00D809C8"/>
    <w:rsid w:val="00D8690C"/>
    <w:rsid w:val="00D931E9"/>
    <w:rsid w:val="00D932F0"/>
    <w:rsid w:val="00D93BA3"/>
    <w:rsid w:val="00D9563F"/>
    <w:rsid w:val="00DB5363"/>
    <w:rsid w:val="00DC1490"/>
    <w:rsid w:val="00DC7E19"/>
    <w:rsid w:val="00DE224D"/>
    <w:rsid w:val="00DF315D"/>
    <w:rsid w:val="00DF6F88"/>
    <w:rsid w:val="00E17C09"/>
    <w:rsid w:val="00E27354"/>
    <w:rsid w:val="00E342AA"/>
    <w:rsid w:val="00E71C9C"/>
    <w:rsid w:val="00E93338"/>
    <w:rsid w:val="00EB2BC6"/>
    <w:rsid w:val="00ED1DAD"/>
    <w:rsid w:val="00EE636F"/>
    <w:rsid w:val="00EF406E"/>
    <w:rsid w:val="00F03A95"/>
    <w:rsid w:val="00F202D7"/>
    <w:rsid w:val="00F2659F"/>
    <w:rsid w:val="00F356EC"/>
    <w:rsid w:val="00F37268"/>
    <w:rsid w:val="00F40953"/>
    <w:rsid w:val="00F63112"/>
    <w:rsid w:val="00F63A6A"/>
    <w:rsid w:val="00F77D30"/>
    <w:rsid w:val="00F82A41"/>
    <w:rsid w:val="00F94165"/>
    <w:rsid w:val="00FB7AF6"/>
    <w:rsid w:val="00FD3190"/>
    <w:rsid w:val="00FD541B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5</cp:revision>
  <dcterms:created xsi:type="dcterms:W3CDTF">2024-03-15T06:26:00Z</dcterms:created>
  <dcterms:modified xsi:type="dcterms:W3CDTF">2024-03-15T06:41:00Z</dcterms:modified>
</cp:coreProperties>
</file>